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96" w:rsidRPr="00D04DB4" w:rsidRDefault="00DC2D96" w:rsidP="006925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DB4">
        <w:rPr>
          <w:rFonts w:ascii="Times New Roman" w:hAnsi="Times New Roman" w:cs="Times New Roman"/>
          <w:b/>
          <w:bCs/>
          <w:sz w:val="32"/>
          <w:szCs w:val="32"/>
        </w:rPr>
        <w:t xml:space="preserve">Договор поставки № </w:t>
      </w:r>
      <w:r w:rsidR="00425002" w:rsidRPr="00425002">
        <w:rPr>
          <w:rFonts w:ascii="Times New Roman" w:hAnsi="Times New Roman" w:cs="Times New Roman"/>
          <w:b/>
          <w:bCs/>
          <w:sz w:val="32"/>
          <w:szCs w:val="32"/>
        </w:rPr>
        <w:t>__</w:t>
      </w:r>
      <w:r w:rsidR="003C3B09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425002" w:rsidRPr="00425002">
        <w:rPr>
          <w:rFonts w:ascii="Times New Roman" w:hAnsi="Times New Roman" w:cs="Times New Roman"/>
          <w:b/>
          <w:bCs/>
          <w:sz w:val="32"/>
          <w:szCs w:val="32"/>
        </w:rPr>
        <w:t>__</w:t>
      </w:r>
      <w:r w:rsidR="00B21F8E">
        <w:rPr>
          <w:rFonts w:ascii="Times New Roman" w:hAnsi="Times New Roman" w:cs="Times New Roman"/>
          <w:b/>
          <w:bCs/>
          <w:sz w:val="32"/>
          <w:szCs w:val="32"/>
        </w:rPr>
        <w:t>/17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D96" w:rsidRPr="00D04DB4" w:rsidRDefault="00DC2D96" w:rsidP="0069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 xml:space="preserve">город Караганда                                                          </w:t>
      </w:r>
      <w:r w:rsidR="00D04DB4">
        <w:rPr>
          <w:rFonts w:ascii="Times New Roman" w:hAnsi="Times New Roman" w:cs="Times New Roman"/>
          <w:sz w:val="24"/>
          <w:szCs w:val="24"/>
        </w:rPr>
        <w:tab/>
      </w:r>
      <w:r w:rsidR="00D04DB4">
        <w:rPr>
          <w:rFonts w:ascii="Times New Roman" w:hAnsi="Times New Roman" w:cs="Times New Roman"/>
          <w:sz w:val="24"/>
          <w:szCs w:val="24"/>
        </w:rPr>
        <w:tab/>
      </w:r>
      <w:r w:rsidR="00425002">
        <w:rPr>
          <w:rFonts w:ascii="Times New Roman" w:hAnsi="Times New Roman" w:cs="Times New Roman"/>
          <w:sz w:val="24"/>
          <w:szCs w:val="24"/>
        </w:rPr>
        <w:t xml:space="preserve">                         «__»_______</w:t>
      </w:r>
      <w:r w:rsidRPr="00D04DB4">
        <w:rPr>
          <w:rFonts w:ascii="Times New Roman" w:hAnsi="Times New Roman" w:cs="Times New Roman"/>
          <w:sz w:val="24"/>
          <w:szCs w:val="24"/>
        </w:rPr>
        <w:t>201</w:t>
      </w:r>
      <w:r w:rsidR="003C3B0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D04D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46" w:rsidRPr="00F66598" w:rsidRDefault="00DC2D96" w:rsidP="00BB3D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b/>
          <w:sz w:val="24"/>
          <w:szCs w:val="24"/>
        </w:rPr>
        <w:t>ТОО «</w:t>
      </w:r>
      <w:r w:rsidR="00BD2039" w:rsidRPr="00D04DB4">
        <w:rPr>
          <w:rFonts w:ascii="Times New Roman" w:hAnsi="Times New Roman" w:cs="Times New Roman"/>
          <w:b/>
          <w:sz w:val="24"/>
          <w:szCs w:val="24"/>
        </w:rPr>
        <w:t>Светотехника Плюс</w:t>
      </w:r>
      <w:r w:rsidRPr="00D04DB4">
        <w:rPr>
          <w:rFonts w:ascii="Times New Roman" w:hAnsi="Times New Roman" w:cs="Times New Roman"/>
          <w:b/>
          <w:sz w:val="24"/>
          <w:szCs w:val="24"/>
        </w:rPr>
        <w:t>»</w:t>
      </w:r>
      <w:r w:rsidRPr="00D04DB4">
        <w:rPr>
          <w:rFonts w:ascii="Times New Roman" w:hAnsi="Times New Roman" w:cs="Times New Roman"/>
          <w:sz w:val="24"/>
          <w:szCs w:val="24"/>
        </w:rPr>
        <w:t xml:space="preserve">, </w:t>
      </w:r>
      <w:r w:rsidR="004B7745">
        <w:rPr>
          <w:rFonts w:ascii="Times New Roman" w:hAnsi="Times New Roman" w:cs="Times New Roman"/>
          <w:sz w:val="24"/>
          <w:szCs w:val="24"/>
        </w:rPr>
        <w:t xml:space="preserve">именуемое в дальнейшем «Поставщик»,  </w:t>
      </w:r>
      <w:r w:rsidR="00B27954">
        <w:rPr>
          <w:rFonts w:ascii="Times New Roman" w:hAnsi="Times New Roman" w:cs="Times New Roman"/>
          <w:sz w:val="24"/>
          <w:szCs w:val="24"/>
        </w:rPr>
        <w:t>в лице</w:t>
      </w:r>
      <w:r w:rsidR="00B27954" w:rsidRPr="00D04DB4">
        <w:rPr>
          <w:rFonts w:ascii="Times New Roman" w:hAnsi="Times New Roman" w:cs="Times New Roman"/>
          <w:sz w:val="24"/>
          <w:szCs w:val="24"/>
        </w:rPr>
        <w:t xml:space="preserve"> директора,</w:t>
      </w:r>
      <w:r w:rsidR="00B2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954">
        <w:rPr>
          <w:rFonts w:ascii="Times New Roman" w:hAnsi="Times New Roman" w:cs="Times New Roman"/>
          <w:sz w:val="24"/>
          <w:szCs w:val="24"/>
        </w:rPr>
        <w:t>Алдыбаевой</w:t>
      </w:r>
      <w:proofErr w:type="spellEnd"/>
      <w:r w:rsidR="00B27954">
        <w:rPr>
          <w:rFonts w:ascii="Times New Roman" w:hAnsi="Times New Roman" w:cs="Times New Roman"/>
          <w:sz w:val="24"/>
          <w:szCs w:val="24"/>
        </w:rPr>
        <w:t xml:space="preserve"> С.Ж</w:t>
      </w:r>
      <w:r w:rsidR="00B27954" w:rsidRPr="00D04DB4">
        <w:rPr>
          <w:rFonts w:ascii="Times New Roman" w:hAnsi="Times New Roman" w:cs="Times New Roman"/>
          <w:sz w:val="24"/>
          <w:szCs w:val="24"/>
        </w:rPr>
        <w:t xml:space="preserve">., действующей на основании </w:t>
      </w:r>
      <w:r w:rsidR="00B27954">
        <w:rPr>
          <w:rFonts w:ascii="Times New Roman" w:hAnsi="Times New Roman" w:cs="Times New Roman"/>
          <w:sz w:val="24"/>
          <w:szCs w:val="24"/>
        </w:rPr>
        <w:t>Устава</w:t>
      </w:r>
      <w:r w:rsidR="004B7745" w:rsidRPr="00F66598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DC2D96" w:rsidRPr="001B5A54" w:rsidRDefault="004F4B0C" w:rsidP="00EF7BB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65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="0042500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4B405F" w:rsidRPr="004250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B405F" w:rsidRPr="00F66598">
        <w:rPr>
          <w:rFonts w:ascii="Times New Roman" w:hAnsi="Times New Roman" w:cs="Times New Roman"/>
          <w:sz w:val="24"/>
          <w:szCs w:val="24"/>
        </w:rPr>
        <w:t xml:space="preserve"> </w:t>
      </w:r>
      <w:r w:rsidR="00DC2D96" w:rsidRPr="00D04DB4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553F50" w:rsidRPr="00D04DB4">
        <w:rPr>
          <w:rFonts w:ascii="Times New Roman" w:hAnsi="Times New Roman" w:cs="Times New Roman"/>
          <w:sz w:val="24"/>
          <w:szCs w:val="24"/>
        </w:rPr>
        <w:t>дальнейшем «Покупатель», в лице</w:t>
      </w:r>
      <w:r w:rsidR="004B405F">
        <w:rPr>
          <w:rFonts w:ascii="Times New Roman" w:hAnsi="Times New Roman" w:cs="Times New Roman"/>
          <w:sz w:val="24"/>
          <w:szCs w:val="24"/>
        </w:rPr>
        <w:t xml:space="preserve"> </w:t>
      </w:r>
      <w:r w:rsidR="003F162B">
        <w:rPr>
          <w:rFonts w:ascii="Times New Roman" w:hAnsi="Times New Roman" w:cs="Times New Roman"/>
          <w:sz w:val="24"/>
          <w:szCs w:val="24"/>
        </w:rPr>
        <w:t>гене</w:t>
      </w:r>
      <w:r w:rsidR="00E374BD">
        <w:rPr>
          <w:rFonts w:ascii="Times New Roman" w:hAnsi="Times New Roman" w:cs="Times New Roman"/>
          <w:sz w:val="24"/>
          <w:szCs w:val="24"/>
        </w:rPr>
        <w:t xml:space="preserve">рального директора </w:t>
      </w:r>
      <w:r w:rsidR="00425002">
        <w:rPr>
          <w:rFonts w:ascii="Times New Roman" w:hAnsi="Times New Roman" w:cs="Times New Roman"/>
          <w:sz w:val="24"/>
          <w:szCs w:val="24"/>
        </w:rPr>
        <w:t>______________________</w:t>
      </w:r>
      <w:r w:rsidR="00DC2D96" w:rsidRPr="00D04DB4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4B405F">
        <w:rPr>
          <w:rFonts w:ascii="Times New Roman" w:hAnsi="Times New Roman" w:cs="Times New Roman"/>
          <w:sz w:val="24"/>
          <w:szCs w:val="24"/>
        </w:rPr>
        <w:t xml:space="preserve"> </w:t>
      </w:r>
      <w:r w:rsidR="00425002">
        <w:rPr>
          <w:rFonts w:ascii="Times New Roman" w:hAnsi="Times New Roman" w:cs="Times New Roman"/>
          <w:sz w:val="24"/>
          <w:szCs w:val="24"/>
        </w:rPr>
        <w:t>____________</w:t>
      </w:r>
      <w:r w:rsidR="00DC2D96" w:rsidRPr="00D04DB4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:rsidR="00DC2D96" w:rsidRPr="00EA1E6D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DB4">
        <w:rPr>
          <w:rFonts w:ascii="Times New Roman" w:hAnsi="Times New Roman" w:cs="Times New Roman"/>
          <w:b/>
          <w:sz w:val="24"/>
          <w:szCs w:val="24"/>
        </w:rPr>
        <w:t>1.</w:t>
      </w:r>
      <w:r w:rsidRPr="00D04DB4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 xml:space="preserve">1.1. Поставщик обязуется передать в собственность Покупателю Товар, указанный в </w:t>
      </w:r>
      <w:r w:rsidR="004C2B93" w:rsidRPr="00D04DB4">
        <w:rPr>
          <w:rFonts w:ascii="Times New Roman" w:hAnsi="Times New Roman" w:cs="Times New Roman"/>
          <w:sz w:val="24"/>
          <w:szCs w:val="24"/>
        </w:rPr>
        <w:t>С</w:t>
      </w:r>
      <w:r w:rsidRPr="00D04DB4">
        <w:rPr>
          <w:rFonts w:ascii="Times New Roman" w:hAnsi="Times New Roman" w:cs="Times New Roman"/>
          <w:sz w:val="24"/>
          <w:szCs w:val="24"/>
        </w:rPr>
        <w:t>пеци</w:t>
      </w:r>
      <w:r w:rsidR="004B405F">
        <w:rPr>
          <w:rFonts w:ascii="Times New Roman" w:hAnsi="Times New Roman" w:cs="Times New Roman"/>
          <w:sz w:val="24"/>
          <w:szCs w:val="24"/>
        </w:rPr>
        <w:t xml:space="preserve">фикациях к настоящему Договору, </w:t>
      </w:r>
      <w:r w:rsidRPr="00D04DB4">
        <w:rPr>
          <w:rFonts w:ascii="Times New Roman" w:hAnsi="Times New Roman" w:cs="Times New Roman"/>
          <w:sz w:val="24"/>
          <w:szCs w:val="24"/>
        </w:rPr>
        <w:t xml:space="preserve">являющихся неотъемлемой частью договора,  а Покупатель обязуется  принять этот Товар и своевременно оплатить его в сроки, количестве, ассортименте, по цене, указанным в настоящем Договоре и Спецификациях. 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1.2. Ассортимент, количество, цена Товара с учетом НДС и стоимость отдельной партии Товара согласовываются Сторонами дополнительно в спецификациях или письменных Заявках и определяются счетами-фактурами, которые в случае отсутствия заявки являются Приложением к настоящему Договору.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DB4">
        <w:rPr>
          <w:rFonts w:ascii="Times New Roman" w:hAnsi="Times New Roman" w:cs="Times New Roman"/>
          <w:b/>
          <w:bCs/>
          <w:sz w:val="24"/>
          <w:szCs w:val="24"/>
        </w:rPr>
        <w:t>2.Стоимость товара и сумма договора.</w:t>
      </w:r>
    </w:p>
    <w:p w:rsidR="00DC2D96" w:rsidRPr="00D04DB4" w:rsidRDefault="00DC2D96" w:rsidP="00692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2.1. Стоимость Товара, включая НДС, и условия оплаты по Договору определяются согласно спецификации.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2.2. Общая сумма договора составляет суммированную стоимость, всех спецификаций данного договора, поставляемого по настоящему  Договору товара.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2.3. Стоимость Товара может быть изменена. Об изменении стоимости Поставщик направляет уведомление Покупателю не позднее</w:t>
      </w:r>
      <w:r w:rsidR="000B0AB6" w:rsidRPr="00D04DB4">
        <w:rPr>
          <w:rFonts w:ascii="Times New Roman" w:hAnsi="Times New Roman" w:cs="Times New Roman"/>
          <w:sz w:val="24"/>
          <w:szCs w:val="24"/>
        </w:rPr>
        <w:t>,</w:t>
      </w:r>
      <w:r w:rsidRPr="00D04DB4">
        <w:rPr>
          <w:rFonts w:ascii="Times New Roman" w:hAnsi="Times New Roman" w:cs="Times New Roman"/>
          <w:sz w:val="24"/>
          <w:szCs w:val="24"/>
        </w:rPr>
        <w:t xml:space="preserve"> чем за 3 дня до начала даты поставки. Стоимость Товара, который уже оплачен Покупателем, изменению не подлежит.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2.4. Стоимость товара включает в себя стоимость Товара, тары, а также  все затраты Поставщика по  хранению Товара на Складе Поставщика,  на срок оговоренный, в договоре. Затраты по погрузке и доставке</w:t>
      </w:r>
      <w:r w:rsidR="00474839">
        <w:rPr>
          <w:rFonts w:ascii="Times New Roman" w:hAnsi="Times New Roman" w:cs="Times New Roman"/>
          <w:sz w:val="24"/>
          <w:szCs w:val="24"/>
        </w:rPr>
        <w:t xml:space="preserve"> </w:t>
      </w:r>
      <w:r w:rsidRPr="00D04DB4">
        <w:rPr>
          <w:rFonts w:ascii="Times New Roman" w:hAnsi="Times New Roman" w:cs="Times New Roman"/>
          <w:sz w:val="24"/>
          <w:szCs w:val="24"/>
        </w:rPr>
        <w:t>(если это оговорено условиями поставки)</w:t>
      </w:r>
      <w:r w:rsidR="004B405F">
        <w:rPr>
          <w:rFonts w:ascii="Times New Roman" w:hAnsi="Times New Roman" w:cs="Times New Roman"/>
          <w:sz w:val="24"/>
          <w:szCs w:val="24"/>
        </w:rPr>
        <w:t xml:space="preserve"> </w:t>
      </w:r>
      <w:r w:rsidRPr="00D04DB4">
        <w:rPr>
          <w:rFonts w:ascii="Times New Roman" w:hAnsi="Times New Roman" w:cs="Times New Roman"/>
          <w:sz w:val="24"/>
          <w:szCs w:val="24"/>
        </w:rPr>
        <w:t>Товара, а также все возможные затраты Поставщика, связанные с поставкой товара, оговариваются и оплачиваются отдельно.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DB4">
        <w:rPr>
          <w:rFonts w:ascii="Times New Roman" w:hAnsi="Times New Roman" w:cs="Times New Roman"/>
          <w:b/>
          <w:bCs/>
          <w:sz w:val="24"/>
          <w:szCs w:val="24"/>
        </w:rPr>
        <w:t>3. Порядок оплаты.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3.1. Товар поставляется Покупателю  на условиях оплаты, оговоренных в спецификациях.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3.2. Покупатель вправе выплачивать Поставщику аванс, в счет поставляемого по настоящему Договору Товара.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3.3. Оплата производится в тенге платежным поручением в безналичной форме путем перечисления средств на банковский счет</w:t>
      </w:r>
      <w:r w:rsidR="004B405F">
        <w:rPr>
          <w:rFonts w:ascii="Times New Roman" w:hAnsi="Times New Roman" w:cs="Times New Roman"/>
          <w:sz w:val="24"/>
          <w:szCs w:val="24"/>
        </w:rPr>
        <w:t>,</w:t>
      </w:r>
      <w:r w:rsidRPr="00D04DB4">
        <w:rPr>
          <w:rFonts w:ascii="Times New Roman" w:hAnsi="Times New Roman" w:cs="Times New Roman"/>
          <w:sz w:val="24"/>
          <w:szCs w:val="24"/>
        </w:rPr>
        <w:t xml:space="preserve">  указанный Поставщиком.</w:t>
      </w:r>
    </w:p>
    <w:p w:rsidR="00DC2D96" w:rsidRPr="003C3B09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3.4. Поставщик вправе приостановить отпуск следующей партии Товара, либо отказать в приеме следующих Заявок на поставку Товара, до полной оплаты задолженности в случае неоплаты, либо ненадлежащей оплаты ранее полученной партии Товара в сроки, предусмотренные в спецификациях к настоящему Договору, о чем Поставщик письменно или устно уведомляет Покупателя.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3.5. Датой оплаты считается дата поступления денежных средств на расчетный счет Поставщика.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DB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04DB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D04DB4">
        <w:rPr>
          <w:rFonts w:ascii="Times New Roman" w:hAnsi="Times New Roman" w:cs="Times New Roman"/>
          <w:b/>
          <w:bCs/>
          <w:sz w:val="24"/>
          <w:szCs w:val="24"/>
        </w:rPr>
        <w:t>роки и условия поставки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4.1. Поставка Товара осуществляется на основании подписанных Сторонами Спецификаций на каждую партию Товара.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4.2. Поставка Товара осуществляется следующим образом: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4.2.1. Поставщик письменно извещает Покупателя о готовности Товара к отгрузке, с указанием наименования и количества Товара и его веса.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4.2.2. Покупатель, на основании письменного извещения Поставщика, сообщает</w:t>
      </w:r>
      <w:r w:rsidR="004B405F">
        <w:rPr>
          <w:rFonts w:ascii="Times New Roman" w:hAnsi="Times New Roman" w:cs="Times New Roman"/>
          <w:sz w:val="24"/>
          <w:szCs w:val="24"/>
        </w:rPr>
        <w:t>,</w:t>
      </w:r>
      <w:r w:rsidRPr="00D04DB4">
        <w:rPr>
          <w:rFonts w:ascii="Times New Roman" w:hAnsi="Times New Roman" w:cs="Times New Roman"/>
          <w:sz w:val="24"/>
          <w:szCs w:val="24"/>
        </w:rPr>
        <w:t xml:space="preserve"> как будет производиться поставка. Если поставка будет производиться самовывозом, то Покупатель, в течение 5 (пяти) дней, с момента уведомления о готовности товара,  направляет транспорт к месту нахождения товара, указанное (место нахождения товара), в письменном извещении. Вывоз Товара со склада Поставщика производится транспортными средствами Покупателя. Если, по отдельному соглашению сторон, Покупатель  выбирает способ доставки товара транспортом Постав</w:t>
      </w:r>
      <w:r w:rsidR="004B405F">
        <w:rPr>
          <w:rFonts w:ascii="Times New Roman" w:hAnsi="Times New Roman" w:cs="Times New Roman"/>
          <w:sz w:val="24"/>
          <w:szCs w:val="24"/>
        </w:rPr>
        <w:t xml:space="preserve">щика, тогда он обязан в течение </w:t>
      </w:r>
      <w:r w:rsidRPr="00D04DB4">
        <w:rPr>
          <w:rFonts w:ascii="Times New Roman" w:hAnsi="Times New Roman" w:cs="Times New Roman"/>
          <w:sz w:val="24"/>
          <w:szCs w:val="24"/>
        </w:rPr>
        <w:t>10 дней, если иное не оговорено в спецификациях или Заявке  к настоящему договору, оговорить с Продавцом условия Поставки.</w:t>
      </w:r>
    </w:p>
    <w:p w:rsidR="00DC2D96" w:rsidRPr="00D04DB4" w:rsidRDefault="00BD2039" w:rsidP="006925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 xml:space="preserve">4.2.3. </w:t>
      </w:r>
      <w:r w:rsidR="00DC2D96" w:rsidRPr="00D04DB4">
        <w:rPr>
          <w:rFonts w:ascii="Times New Roman" w:hAnsi="Times New Roman" w:cs="Times New Roman"/>
          <w:sz w:val="24"/>
          <w:szCs w:val="24"/>
        </w:rPr>
        <w:t>Поставщик обязан передать (предоставить в распоряжение Покупателя) Товар, указанный в соответствующей Спецификации, путем верхней погрузки со склада в автотранспортные средства в срок указанный в соответствующей Спецификации. Товар может быть отгружен и с другого склада Поставщика, при этом адрес указывается в соответствующей Спецификации. При не предоставлении Покуп</w:t>
      </w:r>
      <w:bookmarkStart w:id="0" w:name="_GoBack"/>
      <w:r w:rsidR="00DC2D96" w:rsidRPr="00D04DB4">
        <w:rPr>
          <w:rFonts w:ascii="Times New Roman" w:hAnsi="Times New Roman" w:cs="Times New Roman"/>
          <w:sz w:val="24"/>
          <w:szCs w:val="24"/>
        </w:rPr>
        <w:t>а</w:t>
      </w:r>
      <w:bookmarkEnd w:id="0"/>
      <w:r w:rsidR="00DC2D96" w:rsidRPr="00D04DB4">
        <w:rPr>
          <w:rFonts w:ascii="Times New Roman" w:hAnsi="Times New Roman" w:cs="Times New Roman"/>
          <w:sz w:val="24"/>
          <w:szCs w:val="24"/>
        </w:rPr>
        <w:t>телем</w:t>
      </w:r>
      <w:r w:rsidR="004C2B93" w:rsidRPr="00D04DB4">
        <w:rPr>
          <w:rFonts w:ascii="Times New Roman" w:hAnsi="Times New Roman" w:cs="Times New Roman"/>
          <w:sz w:val="24"/>
          <w:szCs w:val="24"/>
        </w:rPr>
        <w:t xml:space="preserve"> транспорта с открытым верхом</w:t>
      </w:r>
      <w:r w:rsidR="00DC2D96" w:rsidRPr="00D04DB4">
        <w:rPr>
          <w:rFonts w:ascii="Times New Roman" w:hAnsi="Times New Roman" w:cs="Times New Roman"/>
          <w:sz w:val="24"/>
          <w:szCs w:val="24"/>
        </w:rPr>
        <w:t>, Поставщик вправе отказать в передаче Товара в собственность Покупателя.</w:t>
      </w:r>
    </w:p>
    <w:p w:rsidR="00DC2D96" w:rsidRPr="00D04DB4" w:rsidRDefault="00BD2039" w:rsidP="006925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 xml:space="preserve">4.2.4. </w:t>
      </w:r>
      <w:r w:rsidR="00DC2D96" w:rsidRPr="00D04DB4">
        <w:rPr>
          <w:rFonts w:ascii="Times New Roman" w:hAnsi="Times New Roman" w:cs="Times New Roman"/>
          <w:sz w:val="24"/>
          <w:szCs w:val="24"/>
        </w:rPr>
        <w:t>Поставщик осуществляет погрузку Товара в транспортные средства с укладкой и креплением Товара, обеспечивающим целостность товара при перевозке.</w:t>
      </w:r>
    </w:p>
    <w:p w:rsidR="00DC2D96" w:rsidRPr="00D04DB4" w:rsidRDefault="00BD2039" w:rsidP="006925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 xml:space="preserve">4.2.5. </w:t>
      </w:r>
      <w:r w:rsidR="00DC2D96" w:rsidRPr="00D04DB4">
        <w:rPr>
          <w:rFonts w:ascii="Times New Roman" w:hAnsi="Times New Roman" w:cs="Times New Roman"/>
          <w:sz w:val="24"/>
          <w:szCs w:val="24"/>
        </w:rPr>
        <w:t>Перед отгрузкой Товара упол</w:t>
      </w:r>
      <w:r w:rsidR="000B0AB6" w:rsidRPr="00D04DB4">
        <w:rPr>
          <w:rFonts w:ascii="Times New Roman" w:hAnsi="Times New Roman" w:cs="Times New Roman"/>
          <w:sz w:val="24"/>
          <w:szCs w:val="24"/>
        </w:rPr>
        <w:t>номоченное лицо Покупателя пред</w:t>
      </w:r>
      <w:r w:rsidR="00DC2D96" w:rsidRPr="00D04DB4">
        <w:rPr>
          <w:rFonts w:ascii="Times New Roman" w:hAnsi="Times New Roman" w:cs="Times New Roman"/>
          <w:sz w:val="24"/>
          <w:szCs w:val="24"/>
        </w:rPr>
        <w:t>ставляет следующие документы:</w:t>
      </w:r>
    </w:p>
    <w:p w:rsidR="00DC2D96" w:rsidRPr="00D04DB4" w:rsidRDefault="00DC2D96" w:rsidP="006925F1">
      <w:pPr>
        <w:pStyle w:val="a3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Доверенность на получение Товара, подписанную первым руководителем и главным бухгалтером или иным уполномоченным на подписание лицом Покупателя, без использования средств факсимильного копирования (не факсимиле) и заверенного печатью;</w:t>
      </w:r>
    </w:p>
    <w:p w:rsidR="00DC2D96" w:rsidRPr="00D04DB4" w:rsidRDefault="00DC2D96" w:rsidP="006925F1">
      <w:pPr>
        <w:pStyle w:val="a3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Оригинал документа удостоверяющего личность (удостоверение личности, паспорт) на уполномоченное лицо которому выписана доверенность;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В случае отсутствия любого из документов, указанных в настоящем пункте, Поставщик оставляет за собой право отказать в отгрузке Товара и перенести дату отгрузки на более поздний срок, без возмещения Покупателю расходов и убытков, связанных с исполнением настоящего Договора.</w:t>
      </w:r>
    </w:p>
    <w:p w:rsidR="00DC2D96" w:rsidRPr="00D04DB4" w:rsidRDefault="00BD2039" w:rsidP="006925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 xml:space="preserve">4.2.6. </w:t>
      </w:r>
      <w:r w:rsidR="00DC2D96" w:rsidRPr="00D04DB4">
        <w:rPr>
          <w:rFonts w:ascii="Times New Roman" w:hAnsi="Times New Roman" w:cs="Times New Roman"/>
          <w:sz w:val="24"/>
          <w:szCs w:val="24"/>
        </w:rPr>
        <w:t>Отгрузка Покупателем Товара  со склада Поставщика осуществляется в рабочие дни (с  понедел</w:t>
      </w:r>
      <w:r w:rsidR="00AC3D98" w:rsidRPr="00D04DB4">
        <w:rPr>
          <w:rFonts w:ascii="Times New Roman" w:hAnsi="Times New Roman" w:cs="Times New Roman"/>
          <w:sz w:val="24"/>
          <w:szCs w:val="24"/>
        </w:rPr>
        <w:t>ьника по пятницу)  с 9</w:t>
      </w:r>
      <w:r w:rsidR="00DC2D96" w:rsidRPr="00D04DB4">
        <w:rPr>
          <w:rFonts w:ascii="Times New Roman" w:hAnsi="Times New Roman" w:cs="Times New Roman"/>
          <w:sz w:val="24"/>
          <w:szCs w:val="24"/>
        </w:rPr>
        <w:t>.00 до 1</w:t>
      </w:r>
      <w:r w:rsidR="004C2B93" w:rsidRPr="00D04DB4">
        <w:rPr>
          <w:rFonts w:ascii="Times New Roman" w:hAnsi="Times New Roman" w:cs="Times New Roman"/>
          <w:sz w:val="24"/>
          <w:szCs w:val="24"/>
        </w:rPr>
        <w:t>8</w:t>
      </w:r>
      <w:r w:rsidR="00DC2D96" w:rsidRPr="00D04DB4">
        <w:rPr>
          <w:rFonts w:ascii="Times New Roman" w:hAnsi="Times New Roman" w:cs="Times New Roman"/>
          <w:sz w:val="24"/>
          <w:szCs w:val="24"/>
        </w:rPr>
        <w:t>.00</w:t>
      </w:r>
      <w:r w:rsidR="004C2B93" w:rsidRPr="00D04DB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C2D96" w:rsidRPr="00D04DB4" w:rsidRDefault="00BD2039" w:rsidP="006925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 xml:space="preserve">4.2.7. </w:t>
      </w:r>
      <w:r w:rsidR="00DC2D96" w:rsidRPr="00D04DB4">
        <w:rPr>
          <w:rFonts w:ascii="Times New Roman" w:hAnsi="Times New Roman" w:cs="Times New Roman"/>
          <w:sz w:val="24"/>
          <w:szCs w:val="24"/>
        </w:rPr>
        <w:t>Приемка Товара по количеству и качеству производится в месте поставки, указанном в пункте 4.2.3. настоящего Договора.</w:t>
      </w:r>
    </w:p>
    <w:p w:rsidR="00DC2D96" w:rsidRPr="00D04DB4" w:rsidRDefault="00BD2039" w:rsidP="006925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 xml:space="preserve">4.2.8. </w:t>
      </w:r>
      <w:r w:rsidR="00DC2D96" w:rsidRPr="00D04DB4">
        <w:rPr>
          <w:rFonts w:ascii="Times New Roman" w:hAnsi="Times New Roman" w:cs="Times New Roman"/>
          <w:sz w:val="24"/>
          <w:szCs w:val="24"/>
        </w:rPr>
        <w:t>Вывоз Товара со склада Поставщика производится Заказчиком в срок до 7 дней, с момента получения уведомления о готовности Товара.</w:t>
      </w:r>
    </w:p>
    <w:p w:rsidR="00DC2D96" w:rsidRPr="00D04DB4" w:rsidRDefault="00BD2039" w:rsidP="006925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 xml:space="preserve">4.2.9. </w:t>
      </w:r>
      <w:r w:rsidR="00DC2D96" w:rsidRPr="00D04DB4">
        <w:rPr>
          <w:rFonts w:ascii="Times New Roman" w:hAnsi="Times New Roman" w:cs="Times New Roman"/>
          <w:sz w:val="24"/>
          <w:szCs w:val="24"/>
        </w:rPr>
        <w:t>В случае задержки Заказчиком выборки Товара со склада Поставщика, в ср</w:t>
      </w:r>
      <w:r w:rsidR="000B0AB6" w:rsidRPr="00D04DB4">
        <w:rPr>
          <w:rFonts w:ascii="Times New Roman" w:hAnsi="Times New Roman" w:cs="Times New Roman"/>
          <w:sz w:val="24"/>
          <w:szCs w:val="24"/>
        </w:rPr>
        <w:t>оки указанные согласно п. 4.2.8. з</w:t>
      </w:r>
      <w:r w:rsidR="00DC2D96" w:rsidRPr="00D04DB4">
        <w:rPr>
          <w:rFonts w:ascii="Times New Roman" w:hAnsi="Times New Roman" w:cs="Times New Roman"/>
          <w:sz w:val="24"/>
          <w:szCs w:val="24"/>
        </w:rPr>
        <w:t>аказчик</w:t>
      </w:r>
      <w:r w:rsidR="000B0AB6" w:rsidRPr="00D04DB4">
        <w:rPr>
          <w:rFonts w:ascii="Times New Roman" w:hAnsi="Times New Roman" w:cs="Times New Roman"/>
          <w:sz w:val="24"/>
          <w:szCs w:val="24"/>
        </w:rPr>
        <w:t>,</w:t>
      </w:r>
      <w:r w:rsidR="00DC2D96" w:rsidRPr="00D04DB4">
        <w:rPr>
          <w:rFonts w:ascii="Times New Roman" w:hAnsi="Times New Roman" w:cs="Times New Roman"/>
          <w:sz w:val="24"/>
          <w:szCs w:val="24"/>
        </w:rPr>
        <w:t xml:space="preserve"> обязуется оплатить хранение данного Товара на складе Поставщика из расчета 500 тенге</w:t>
      </w:r>
      <w:r w:rsidR="000B0AB6" w:rsidRPr="00D04DB4">
        <w:rPr>
          <w:rFonts w:ascii="Times New Roman" w:hAnsi="Times New Roman" w:cs="Times New Roman"/>
          <w:sz w:val="24"/>
          <w:szCs w:val="24"/>
        </w:rPr>
        <w:t>,</w:t>
      </w:r>
      <w:r w:rsidR="00DC2D96" w:rsidRPr="00D04DB4">
        <w:rPr>
          <w:rFonts w:ascii="Times New Roman" w:hAnsi="Times New Roman" w:cs="Times New Roman"/>
          <w:sz w:val="24"/>
          <w:szCs w:val="24"/>
        </w:rPr>
        <w:t xml:space="preserve"> включая НДС за каждый квадратный метр занимаемой площади в </w:t>
      </w:r>
      <w:r w:rsidR="004C2B93" w:rsidRPr="00D04DB4">
        <w:rPr>
          <w:rFonts w:ascii="Times New Roman" w:hAnsi="Times New Roman" w:cs="Times New Roman"/>
          <w:sz w:val="24"/>
          <w:szCs w:val="24"/>
        </w:rPr>
        <w:t>сутки за каждый день просрочки.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lastRenderedPageBreak/>
        <w:t>4.2.10. По окончании погрузки, либо по доставке товара на место, указанное в спецификации, в зависимости от условий поставки, изложенных в конкретной спецификации, представител</w:t>
      </w:r>
      <w:r w:rsidR="004C2B93" w:rsidRPr="00D04DB4">
        <w:rPr>
          <w:rFonts w:ascii="Times New Roman" w:hAnsi="Times New Roman" w:cs="Times New Roman"/>
          <w:sz w:val="24"/>
          <w:szCs w:val="24"/>
        </w:rPr>
        <w:t xml:space="preserve">ьЗаказчика </w:t>
      </w:r>
      <w:r w:rsidRPr="00D04DB4">
        <w:rPr>
          <w:rFonts w:ascii="Times New Roman" w:hAnsi="Times New Roman" w:cs="Times New Roman"/>
          <w:sz w:val="24"/>
          <w:szCs w:val="24"/>
        </w:rPr>
        <w:t>подписыва</w:t>
      </w:r>
      <w:r w:rsidR="004C2B93" w:rsidRPr="00D04DB4">
        <w:rPr>
          <w:rFonts w:ascii="Times New Roman" w:hAnsi="Times New Roman" w:cs="Times New Roman"/>
          <w:sz w:val="24"/>
          <w:szCs w:val="24"/>
        </w:rPr>
        <w:t>е</w:t>
      </w:r>
      <w:r w:rsidRPr="00D04DB4">
        <w:rPr>
          <w:rFonts w:ascii="Times New Roman" w:hAnsi="Times New Roman" w:cs="Times New Roman"/>
          <w:sz w:val="24"/>
          <w:szCs w:val="24"/>
        </w:rPr>
        <w:t xml:space="preserve">т </w:t>
      </w:r>
      <w:r w:rsidR="004C2B93" w:rsidRPr="00D04DB4">
        <w:rPr>
          <w:rFonts w:ascii="Times New Roman" w:hAnsi="Times New Roman" w:cs="Times New Roman"/>
          <w:sz w:val="24"/>
          <w:szCs w:val="24"/>
        </w:rPr>
        <w:t>накладную о получении оборудования и/или материалов.</w:t>
      </w:r>
    </w:p>
    <w:p w:rsidR="00DC2D96" w:rsidRPr="00D04DB4" w:rsidRDefault="00DC2D96" w:rsidP="006925F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4.3. Право собственности на Товар, а также риск его случайной утери или повреждения переходит от Поставщика к Покупателю в момент передачи Товара Покупателю по накладной в месте поставки, указанном в пункте 4.2.4. настоящего Договора.</w:t>
      </w:r>
    </w:p>
    <w:p w:rsidR="00DC2D96" w:rsidRPr="00D04DB4" w:rsidRDefault="00DC2D96" w:rsidP="006925F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 xml:space="preserve">4.4. Подтверждением поставки комплектного Товара, являются подписанные </w:t>
      </w:r>
      <w:r w:rsidR="00DC1821" w:rsidRPr="00D04DB4">
        <w:rPr>
          <w:rFonts w:ascii="Times New Roman" w:hAnsi="Times New Roman" w:cs="Times New Roman"/>
          <w:sz w:val="24"/>
          <w:szCs w:val="24"/>
        </w:rPr>
        <w:t>Заказчиком накладные на отпуск товара</w:t>
      </w:r>
      <w:r w:rsidRPr="00D04DB4">
        <w:rPr>
          <w:rFonts w:ascii="Times New Roman" w:hAnsi="Times New Roman" w:cs="Times New Roman"/>
          <w:sz w:val="24"/>
          <w:szCs w:val="24"/>
        </w:rPr>
        <w:t>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4.5. Поставщик принимает на себя обязательства, без каких-либо дополнительных затрат для Покупателя, по хранению Товара на складе  Поставщика, до момента погрузки, доставки, отгрузки товара, но не более 7 (семи) дней.</w:t>
      </w:r>
    </w:p>
    <w:p w:rsidR="00DC2D96" w:rsidRPr="00D04DB4" w:rsidRDefault="00474839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 случае, если по какой </w:t>
      </w:r>
      <w:r w:rsidR="00DC2D96" w:rsidRPr="00D04DB4">
        <w:rPr>
          <w:rFonts w:ascii="Times New Roman" w:hAnsi="Times New Roman" w:cs="Times New Roman"/>
          <w:sz w:val="24"/>
          <w:szCs w:val="24"/>
        </w:rPr>
        <w:t>либо причине, Поставщик не поставил, либо недопоставил Товар, Поставщик, обязан произвести возврат денежных средств, за не поставленный, либо недопоставленный Товар, в течени</w:t>
      </w:r>
      <w:proofErr w:type="gramStart"/>
      <w:r w:rsidR="00DC2D96" w:rsidRPr="00D04D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2D96" w:rsidRPr="00D04DB4">
        <w:rPr>
          <w:rFonts w:ascii="Times New Roman" w:hAnsi="Times New Roman" w:cs="Times New Roman"/>
          <w:sz w:val="24"/>
          <w:szCs w:val="24"/>
        </w:rPr>
        <w:t xml:space="preserve"> 30(тридцати) календарных дней.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DB4">
        <w:rPr>
          <w:rFonts w:ascii="Times New Roman" w:hAnsi="Times New Roman" w:cs="Times New Roman"/>
          <w:b/>
          <w:bCs/>
          <w:sz w:val="24"/>
          <w:szCs w:val="24"/>
        </w:rPr>
        <w:t>5. Качество и количество товара. Гарантии.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5.1. Приемка поставляемого товара производится представителями Сторон при погрузке Поставщиком в транспорт Покупателя, при выборке товара, либо при разгрузке товара на складе Покупателя, при доставке товара Поставщиком.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 xml:space="preserve">5.2.Право собственности на Товар переходит к Покупателю с момента подписания </w:t>
      </w:r>
      <w:r w:rsidR="00DC1821" w:rsidRPr="00D04DB4">
        <w:rPr>
          <w:rFonts w:ascii="Times New Roman" w:hAnsi="Times New Roman" w:cs="Times New Roman"/>
          <w:sz w:val="24"/>
          <w:szCs w:val="24"/>
        </w:rPr>
        <w:t>накладной на отпуск товара</w:t>
      </w:r>
      <w:r w:rsidRPr="00D04DB4">
        <w:rPr>
          <w:rFonts w:ascii="Times New Roman" w:hAnsi="Times New Roman" w:cs="Times New Roman"/>
          <w:sz w:val="24"/>
          <w:szCs w:val="24"/>
        </w:rPr>
        <w:t>, в месте, согласно условий доставки товара.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5.3.Качество поставляемого товара должно соответствовать требованиям технических спецификаций Договора. Качество поставляемого Товара подтверждается сертификатом качества производителя, представляемого Поставщиком Покупателю на каждую партию Товара.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5.4. Упаковка Товара производится в невозвратной таре, обеспечивающей сохранность поставляемого Товара при перевозке.</w:t>
      </w:r>
    </w:p>
    <w:p w:rsidR="00DC2D96" w:rsidRPr="00D04DB4" w:rsidRDefault="00DC2D96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5.5. В случае обнаружения расхождения, по количеству и качеству поставленного Товара, после подписания акта приема-передачи Товара, Покупатель в течение гарантийного срока информирует Поставщика в письменном виде об обнаруженных расхождениях по количеству и качеству. Поставщик обязан направить своего представителя в сроки и место, указанное Покупателем в уведомлении для комиссионного осмотра. Не явка представителя Поставщика и\или его отказ от подписи комиссионного акта обследования не освобождает Поставщика от замены не качественного Товара, не соответствующего количеству, в срок, оговоренный в акте комиссионного обследования, но в любом случае не позднее 30 (тридцати) дней.</w:t>
      </w:r>
    </w:p>
    <w:p w:rsidR="00DC2D96" w:rsidRPr="00D04DB4" w:rsidRDefault="00BD2039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sz w:val="24"/>
          <w:szCs w:val="24"/>
        </w:rPr>
        <w:t>5.6</w:t>
      </w:r>
      <w:r w:rsidR="00DC2D96" w:rsidRPr="00D04DB4">
        <w:rPr>
          <w:rFonts w:ascii="Times New Roman" w:hAnsi="Times New Roman" w:cs="Times New Roman"/>
          <w:sz w:val="24"/>
          <w:szCs w:val="24"/>
        </w:rPr>
        <w:t xml:space="preserve">. Поставщик гарантирует устойчивое функционирование поставленного Товара на срок, равный с </w:t>
      </w:r>
      <w:r w:rsidR="00DC1821" w:rsidRPr="00D04DB4">
        <w:rPr>
          <w:rFonts w:ascii="Times New Roman" w:hAnsi="Times New Roman" w:cs="Times New Roman"/>
          <w:sz w:val="24"/>
          <w:szCs w:val="24"/>
        </w:rPr>
        <w:t>даты погрузки</w:t>
      </w:r>
      <w:r w:rsidR="00DC2D96" w:rsidRPr="00D04DB4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DC1821" w:rsidRPr="00D04DB4">
        <w:rPr>
          <w:rFonts w:ascii="Times New Roman" w:hAnsi="Times New Roman" w:cs="Times New Roman"/>
          <w:sz w:val="24"/>
          <w:szCs w:val="24"/>
        </w:rPr>
        <w:t xml:space="preserve"> со склада Поставщика </w:t>
      </w:r>
      <w:r w:rsidR="00DC2D96" w:rsidRPr="00D04DB4">
        <w:rPr>
          <w:rFonts w:ascii="Times New Roman" w:hAnsi="Times New Roman" w:cs="Times New Roman"/>
          <w:sz w:val="24"/>
          <w:szCs w:val="24"/>
        </w:rPr>
        <w:t>и до истечения гарантийного срока, указанного в технической документации, поставляемой вместе с товаром.</w:t>
      </w:r>
    </w:p>
    <w:p w:rsidR="00DC2D96" w:rsidRPr="00D04DB4" w:rsidRDefault="00DC2D96" w:rsidP="006925F1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 случае выявления в гарантийный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период дефектов, действие гарантийного периода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будет продлено на данный дефектный Товар на </w:t>
      </w:r>
      <w:r w:rsidRPr="00D04DB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срок, равный сроку устранения дефектов </w:t>
      </w:r>
      <w:r w:rsidRPr="00D04DB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(поставки Товара надлежащего качества), а в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случае необходимости демонтажа дефектного </w:t>
      </w:r>
      <w:r w:rsidRPr="00D04DB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Товара - на срок, равный сроку замены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дефектного Товара и его монтажа на Участке.</w:t>
      </w:r>
    </w:p>
    <w:p w:rsidR="00DC2D96" w:rsidRPr="00D04DB4" w:rsidRDefault="00BD2039" w:rsidP="00692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5.7</w:t>
      </w:r>
      <w:r w:rsidR="00DC2D96"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DC2D96" w:rsidRPr="00D04DB4">
        <w:rPr>
          <w:rFonts w:ascii="Times New Roman" w:hAnsi="Times New Roman" w:cs="Times New Roman"/>
          <w:sz w:val="24"/>
          <w:szCs w:val="24"/>
        </w:rPr>
        <w:t xml:space="preserve">Поставщик гарантирует качество поставленного Товара по Договору. Гарантийный срок качества Товара устанавливается в срок 12 месяцев и начинает исчисляться с момента ввода в эксплуатацию, но не более 3 месяцев со дня отгрузки Товара со склада Поставщика. В течение действия гарантийного срока, Поставщик своими силами и за свой счет устраняет недостатки поставленного Товара в сроки, согласованные с Заказчиком. Срок   гарантии  не  распространяется   на  Товар,   в   случае   если   причиной наступления гарантийных обязательств явилось </w:t>
      </w:r>
      <w:r w:rsidR="00DC2D96" w:rsidRPr="00D04DB4">
        <w:rPr>
          <w:rFonts w:ascii="Times New Roman" w:hAnsi="Times New Roman" w:cs="Times New Roman"/>
          <w:sz w:val="24"/>
          <w:szCs w:val="24"/>
        </w:rPr>
        <w:lastRenderedPageBreak/>
        <w:t>несоблюдение правил использования товара, а также в иных случаях, при которых вина Поставщика отсутствует.</w:t>
      </w:r>
    </w:p>
    <w:p w:rsidR="00DC2D96" w:rsidRPr="00D04DB4" w:rsidRDefault="00DC2D96" w:rsidP="006925F1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D96" w:rsidRPr="00D04DB4" w:rsidRDefault="00DC2D96" w:rsidP="006925F1">
      <w:pPr>
        <w:shd w:val="clear" w:color="auto" w:fill="FFFFFF"/>
        <w:spacing w:after="0"/>
        <w:ind w:right="422"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04D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6. Права и обязанности Сторон.</w:t>
      </w:r>
    </w:p>
    <w:p w:rsidR="00DC2D96" w:rsidRPr="00D04DB4" w:rsidRDefault="00DC2D96" w:rsidP="006925F1">
      <w:pPr>
        <w:shd w:val="clear" w:color="auto" w:fill="FFFFFF"/>
        <w:spacing w:after="0"/>
        <w:ind w:right="4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7"/>
          <w:sz w:val="24"/>
          <w:szCs w:val="24"/>
        </w:rPr>
        <w:t>6.1.</w:t>
      </w:r>
      <w:r w:rsidRPr="00D04DB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Поставщик обязан:</w:t>
      </w:r>
    </w:p>
    <w:p w:rsidR="00DC2D96" w:rsidRPr="00D04DB4" w:rsidRDefault="00DC2D96" w:rsidP="006925F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поставить Товар в количестве, к сроку, и </w:t>
      </w:r>
      <w:r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условиях настоящего Договора и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>Спецификациях к нему;</w:t>
      </w:r>
    </w:p>
    <w:p w:rsidR="00DC2D96" w:rsidRPr="00D04DB4" w:rsidRDefault="00DC2D96" w:rsidP="006925F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поставить Товар надлежащего качества в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требованиями настоящего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 и Основного Контракта;</w:t>
      </w:r>
    </w:p>
    <w:p w:rsidR="00DC2D96" w:rsidRPr="00D04DB4" w:rsidRDefault="00DC2D96" w:rsidP="006925F1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поставить Товар прошедший таможенную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>очистку согласно таможенного законодательства Таможенного Союза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DC2D96" w:rsidRPr="00D04DB4" w:rsidRDefault="00DC2D96" w:rsidP="006925F1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поставить Товар, принадлежащий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Поставщику на праве собственности и не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обремененный третьими лицами;</w:t>
      </w:r>
    </w:p>
    <w:p w:rsidR="00DC2D96" w:rsidRPr="00D04DB4" w:rsidRDefault="00DC2D96" w:rsidP="006925F1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выявления в гарантийный период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дефектов поставленного Товара не </w:t>
      </w:r>
      <w:r w:rsidRPr="00D04DB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позднее 60 (шестидесяти) календарных дней с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>момента составления рекламационного акта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обеспечить замену дефектного Товара  на Товар соответствующего </w:t>
      </w:r>
      <w:r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качества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D96" w:rsidRDefault="00DC2D96" w:rsidP="006925F1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35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случае не поставки, недопоставки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Товара в срок, оговоренный в настоящем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Договоре, произвести возврат денежных средств в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объеме фактически не поставленного товара, оплаченного Покупателем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условиями настоящего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за минусом сумм удержанных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Покупателем с Поставщика в </w:t>
      </w:r>
      <w:r w:rsidRPr="00D04D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соответствии с п.3 настоящего </w:t>
      </w:r>
      <w:r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Договора, не позднее шестидесяти календарных дней, последующих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календарных дней, со дня получения </w:t>
      </w:r>
      <w:r w:rsidRPr="00D04DB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соответствующего</w:t>
      </w:r>
      <w:r w:rsidR="006C0D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4DB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письменного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>требования Покупателя.</w:t>
      </w:r>
      <w:proofErr w:type="gramEnd"/>
    </w:p>
    <w:p w:rsidR="0093253B" w:rsidRPr="0093253B" w:rsidRDefault="0093253B" w:rsidP="006C0D2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6E43">
        <w:rPr>
          <w:rFonts w:ascii="Times New Roman" w:hAnsi="Times New Roman" w:cs="Times New Roman"/>
          <w:sz w:val="24"/>
          <w:szCs w:val="24"/>
        </w:rPr>
        <w:t xml:space="preserve"> случае письменного обращения Покупателя о возврате денежной суммы, уплаченной за Товар, указанный в Спецификациях к Договору, произвести возврат денежных сре</w:t>
      </w:r>
      <w:proofErr w:type="gramStart"/>
      <w:r w:rsidRPr="00C56E43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C56E43">
        <w:rPr>
          <w:rFonts w:ascii="Times New Roman" w:hAnsi="Times New Roman" w:cs="Times New Roman"/>
          <w:sz w:val="24"/>
          <w:szCs w:val="24"/>
        </w:rPr>
        <w:t>ечение 30-ти календарных дней после вышеуказанного обращения.</w:t>
      </w:r>
    </w:p>
    <w:p w:rsidR="00DC2D96" w:rsidRPr="00D04DB4" w:rsidRDefault="00DC2D96" w:rsidP="006C0D25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6.2. Покупатель обязан:</w:t>
      </w:r>
    </w:p>
    <w:p w:rsidR="00DC2D96" w:rsidRPr="00D04DB4" w:rsidRDefault="00DC2D96" w:rsidP="006C0D2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принять и оплатить Товар в соответствии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условиями настоящего Договора;</w:t>
      </w:r>
    </w:p>
    <w:p w:rsidR="00DC2D96" w:rsidRPr="00D04DB4" w:rsidRDefault="00DC2D96" w:rsidP="006C0D2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осуществить подачу транспорта, если это оговорено в спецификациях, Поставщика для погрузки последним </w:t>
      </w:r>
      <w:r w:rsidRPr="00D04DB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Товара;</w:t>
      </w:r>
    </w:p>
    <w:p w:rsidR="00DC2D96" w:rsidRPr="0093253B" w:rsidRDefault="00DC2D96" w:rsidP="006C0D2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15"/>
          <w:tab w:val="left" w:pos="2405"/>
          <w:tab w:val="left" w:pos="413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обеспечить</w:t>
      </w:r>
      <w:r w:rsidR="006C0D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4DB4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присутствие</w:t>
      </w:r>
      <w:r w:rsidR="006C0D2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04D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своего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представителя на складе Поставщика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в момент погрузки Товара в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транспорт, либо при приемке товара, если доставкой занимается Поставщик.</w:t>
      </w:r>
    </w:p>
    <w:p w:rsidR="0093253B" w:rsidRPr="00C56E43" w:rsidRDefault="0093253B" w:rsidP="006C0D2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6E43">
        <w:rPr>
          <w:rFonts w:ascii="Times New Roman" w:hAnsi="Times New Roman" w:cs="Times New Roman"/>
          <w:sz w:val="24"/>
          <w:szCs w:val="24"/>
        </w:rPr>
        <w:t xml:space="preserve"> случае возврата Товара, указанного в Спецификациях к Договору, в течение четырнадцати дней с момента передачи товара выплатить Поставщику неустойку в размере 10 % от суммы, возвращённой Покупателю. Кроме того, Поставщик вправе удержать неустойку из суммы, подлежащей уплате Покупателю за возвращенный Товар.</w:t>
      </w:r>
    </w:p>
    <w:p w:rsidR="00DC2D96" w:rsidRPr="0093253B" w:rsidRDefault="00DC2D96" w:rsidP="0093253B">
      <w:pPr>
        <w:widowControl w:val="0"/>
        <w:shd w:val="clear" w:color="auto" w:fill="FFFFFF"/>
        <w:tabs>
          <w:tab w:val="left" w:pos="715"/>
          <w:tab w:val="left" w:pos="2405"/>
          <w:tab w:val="left" w:pos="413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7. Ответственность сторон.</w:t>
      </w:r>
    </w:p>
    <w:p w:rsidR="00DC2D96" w:rsidRPr="00D04DB4" w:rsidRDefault="00DC2D96" w:rsidP="006925F1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7.1. За неисполнение и ненадлежащее исполнение </w:t>
      </w:r>
      <w:r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обязательств по договору Стороны несут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в соответствии с условиями </w:t>
      </w:r>
      <w:r w:rsidRPr="00D04DB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настоящего Договора и действующим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законодательством Республики Казахстан.</w:t>
      </w:r>
    </w:p>
    <w:p w:rsidR="00DC2D96" w:rsidRPr="00D04DB4" w:rsidRDefault="00DC2D96" w:rsidP="006925F1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9"/>
          <w:sz w:val="24"/>
          <w:szCs w:val="24"/>
        </w:rPr>
        <w:t>7.2.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случае задержки поставки и/или </w:t>
      </w:r>
      <w:r w:rsidRPr="00D04D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недопоставки Товара Поставщиком, Поставщик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обязан оплатить неустойку в размере 0,1% (одна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десятая процента) от стоимости не поставленного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и/или недопоставленного в срок комплектного </w:t>
      </w:r>
      <w:r w:rsidR="000356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Товара за каждый день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задержки поставки</w:t>
      </w:r>
      <w:r w:rsidR="00F3430F"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но</w:t>
      </w:r>
      <w:r w:rsidR="00610BE9"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более чем 5% от суммы недопоставленного товара.</w:t>
      </w:r>
    </w:p>
    <w:p w:rsidR="00DC2D96" w:rsidRPr="00D04DB4" w:rsidRDefault="00DC2D96" w:rsidP="006925F1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9"/>
          <w:sz w:val="24"/>
          <w:szCs w:val="24"/>
        </w:rPr>
        <w:t>7.3.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4DB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отказа и/или не исполнения срока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замены дефектного Товара в гарантийный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период, Поставщик обязан произвести возврат </w:t>
      </w:r>
      <w:r w:rsidRPr="00D04D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полной стоимости поставленного с расхождением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по количеству и качеству комплектного Товара в течение последующих </w:t>
      </w:r>
      <w:r w:rsidR="00DC1821" w:rsidRPr="00D04DB4">
        <w:rPr>
          <w:rFonts w:ascii="Times New Roman" w:hAnsi="Times New Roman" w:cs="Times New Roman"/>
          <w:color w:val="000000"/>
          <w:sz w:val="24"/>
          <w:szCs w:val="24"/>
        </w:rPr>
        <w:t>десяти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календарных дней со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дня истечения срока на замену указанного в акте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дефектах, путем перечисления денежных средств на расчетный счет Покупателя.</w:t>
      </w:r>
    </w:p>
    <w:p w:rsidR="00DC2D96" w:rsidRPr="00D04DB4" w:rsidRDefault="00DC2D96" w:rsidP="006925F1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9"/>
          <w:sz w:val="24"/>
          <w:szCs w:val="24"/>
        </w:rPr>
        <w:t>7.4.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4DB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Оплата штрафных санкций не освобождает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Стороны от надлежащего исполнения обязательств по настоящему Договору.</w:t>
      </w:r>
    </w:p>
    <w:p w:rsidR="00DC2D96" w:rsidRPr="00D04DB4" w:rsidRDefault="00DC2D96" w:rsidP="006925F1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9"/>
          <w:sz w:val="24"/>
          <w:szCs w:val="24"/>
        </w:rPr>
        <w:t>7.5.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случае ненадлежащего исполнения Покупателем п.3 настоящего Договора,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 вправе требовать оплаты неустойки в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размере 0,1% (одна десятая процента) от неоплаченной в </w:t>
      </w:r>
      <w:r w:rsidR="0003563B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срок суммы за каждый день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просрочки платежа</w:t>
      </w:r>
      <w:r w:rsidR="00610BE9"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но не более чем 5% от общей суммы, не оплаченного товара.</w:t>
      </w:r>
    </w:p>
    <w:p w:rsidR="00DC1821" w:rsidRPr="00D04DB4" w:rsidRDefault="00DC2D96" w:rsidP="006925F1">
      <w:pPr>
        <w:shd w:val="clear" w:color="auto" w:fill="FFFFFF"/>
        <w:tabs>
          <w:tab w:val="left" w:pos="1276"/>
        </w:tabs>
        <w:spacing w:after="0"/>
        <w:ind w:right="1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9"/>
          <w:sz w:val="24"/>
          <w:szCs w:val="24"/>
        </w:rPr>
        <w:t>7.6.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>Не подача Покупателем транспорта, в случае, если по условиям поставки Покупатель, осуществляет выборку Товара</w:t>
      </w:r>
      <w:r w:rsidR="00DC1821"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 склада Поставщика</w:t>
      </w:r>
      <w:r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DC1821"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срок более 10 дней </w:t>
      </w:r>
      <w:r w:rsidR="009B50A2"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после получения уведомления о готовности продукции </w:t>
      </w:r>
      <w:r w:rsidR="00DC1821"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дает право Поставщику реализовать Товар третьим лицам с переносом сроков отгрузки Покупателю на срок</w:t>
      </w:r>
      <w:r w:rsidR="009B50A2"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аналогичный </w:t>
      </w:r>
      <w:r w:rsidR="00DC1821"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>указанн</w:t>
      </w:r>
      <w:r w:rsidR="009B50A2"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>ому</w:t>
      </w:r>
      <w:r w:rsidR="00DC1821"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Сп</w:t>
      </w:r>
      <w:r w:rsidR="009B50A2"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>ецификации.</w:t>
      </w: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7.7. В случае не возврата, свыше тридцати дней, аванса Поставщиком </w:t>
      </w:r>
      <w:r w:rsidRPr="00D04DB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Покупателю, по письменному требованию </w:t>
      </w:r>
      <w:r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последнего ввиду не поставки/недопоставки </w:t>
      </w:r>
      <w:r w:rsidRPr="00D04D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Товара, Поставщик оплачивает Покупателю пеню </w:t>
      </w:r>
      <w:r w:rsidRPr="00D04DB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 просрочку возврата авансового </w:t>
      </w:r>
      <w:proofErr w:type="gramStart"/>
      <w:r w:rsidRPr="00D04DB4">
        <w:rPr>
          <w:rFonts w:ascii="Times New Roman" w:hAnsi="Times New Roman" w:cs="Times New Roman"/>
          <w:color w:val="000000"/>
          <w:spacing w:val="5"/>
          <w:sz w:val="24"/>
          <w:szCs w:val="24"/>
        </w:rPr>
        <w:t>платежа</w:t>
      </w:r>
      <w:proofErr w:type="gramEnd"/>
      <w:r w:rsidRPr="00D04DB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 </w:t>
      </w:r>
      <w:r w:rsidRPr="00D04DB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размере 0,1% от суммы аванса подлежащего </w:t>
      </w:r>
      <w:r w:rsidRPr="00D04DB4">
        <w:rPr>
          <w:rFonts w:ascii="Times New Roman" w:hAnsi="Times New Roman" w:cs="Times New Roman"/>
          <w:color w:val="000000"/>
          <w:spacing w:val="7"/>
          <w:sz w:val="24"/>
          <w:szCs w:val="24"/>
        </w:rPr>
        <w:t>возврату за кажд</w:t>
      </w:r>
      <w:r w:rsidR="0076497E" w:rsidRPr="00D04DB4">
        <w:rPr>
          <w:rFonts w:ascii="Times New Roman" w:hAnsi="Times New Roman" w:cs="Times New Roman"/>
          <w:color w:val="000000"/>
          <w:spacing w:val="7"/>
          <w:sz w:val="24"/>
          <w:szCs w:val="24"/>
        </w:rPr>
        <w:t>ую неделю</w:t>
      </w:r>
      <w:r w:rsidRPr="00D04DB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задержки возврата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аванса и до дня внесения, возвратной суммы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>аванса на счет Покупателя.</w:t>
      </w: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8. Форс-мажорные обстоятельства.</w:t>
      </w:r>
    </w:p>
    <w:p w:rsidR="00DC2D96" w:rsidRPr="00D04DB4" w:rsidRDefault="00DC2D96" w:rsidP="006925F1">
      <w:pPr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9"/>
          <w:sz w:val="24"/>
          <w:szCs w:val="24"/>
        </w:rPr>
        <w:t>8.1.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Стороны освобождаются от ответственности </w:t>
      </w:r>
      <w:r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 неисполнение или ненадлежащее исполнение </w:t>
      </w:r>
      <w:r w:rsidRPr="00D04D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своих обязательств по настоящему договору, если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их неисполнение явилось следствием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обстоятельств непреодолимой силы.</w:t>
      </w:r>
    </w:p>
    <w:p w:rsidR="00DC2D96" w:rsidRPr="00D04DB4" w:rsidRDefault="00DC2D96" w:rsidP="004C2B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9"/>
          <w:sz w:val="24"/>
          <w:szCs w:val="24"/>
        </w:rPr>
        <w:t>8.2.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возникновении обстоятельств </w:t>
      </w:r>
      <w:r w:rsidRPr="00D04DB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непреодолимой</w:t>
      </w:r>
      <w:r w:rsidR="00DF6B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04DB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силы,</w:t>
      </w:r>
      <w:r w:rsidR="00DF6B4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04DB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препятствующих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обязательств по настоящему </w:t>
      </w:r>
      <w:r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договору одно из Сторон, она обязана оповестить другую Сторону не позднее 10 дней с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момента возникновения таких обязательств,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приложив соответствующее письменной подтверждение уполномоченного на то государственного органа, в противном случае сторона не вправе ссылаться на действие таких обстоятельств. При этом срок выполнения обязательств по настоящему </w:t>
      </w:r>
      <w:r w:rsidR="00DF6B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договору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F6B49">
        <w:rPr>
          <w:rFonts w:ascii="Times New Roman" w:hAnsi="Times New Roman" w:cs="Times New Roman"/>
          <w:color w:val="000000"/>
          <w:spacing w:val="1"/>
          <w:sz w:val="24"/>
          <w:szCs w:val="24"/>
        </w:rPr>
        <w:t>ереносится соразмерно времени, в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течение которого действовали такие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обстоятельства, если такие обстоятельства будут длиться более 60(шестидесяти) дней, то данный договор, может быть расторгнут, по требованию любой стороны, путем направления письменного уведомления другой стороне.</w:t>
      </w: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Конфиденциальность.</w:t>
      </w:r>
    </w:p>
    <w:p w:rsidR="00DC2D96" w:rsidRPr="00D04DB4" w:rsidRDefault="00DC2D96" w:rsidP="006925F1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9.1. Стороны обязуются не раскрывать </w:t>
      </w:r>
      <w:r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информацию о деятельности по настоящему </w:t>
      </w:r>
      <w:r w:rsidRPr="00D04D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Договору другим лицам, и не использовать </w:t>
      </w:r>
      <w:r w:rsidRPr="00D04D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ее</w:t>
      </w:r>
      <w:r w:rsidRPr="00D04D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</w:t>
      </w:r>
      <w:r w:rsidRPr="00D04DB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каких либо других целей, не связанных с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исполнением настоящего Договора.</w:t>
      </w:r>
    </w:p>
    <w:p w:rsidR="00DC2D96" w:rsidRPr="00D04DB4" w:rsidRDefault="00DC2D96" w:rsidP="006925F1">
      <w:pPr>
        <w:shd w:val="clear" w:color="auto" w:fill="FFFFFF"/>
        <w:tabs>
          <w:tab w:val="left" w:pos="155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DC2D96" w:rsidRPr="00D04DB4" w:rsidRDefault="00DC2D96" w:rsidP="006925F1">
      <w:pPr>
        <w:shd w:val="clear" w:color="auto" w:fill="FFFFFF"/>
        <w:tabs>
          <w:tab w:val="left" w:pos="155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10.</w:t>
      </w:r>
      <w:r w:rsidRPr="00D04DB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Разрешение споров.</w:t>
      </w:r>
    </w:p>
    <w:p w:rsidR="00DC2D96" w:rsidRPr="00D04DB4" w:rsidRDefault="00DC2D96" w:rsidP="006925F1">
      <w:pPr>
        <w:shd w:val="clear" w:color="auto" w:fill="FFFFFF"/>
        <w:tabs>
          <w:tab w:val="left" w:pos="58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11"/>
          <w:sz w:val="24"/>
          <w:szCs w:val="24"/>
        </w:rPr>
        <w:t>10.1.</w:t>
      </w:r>
      <w:r w:rsidRPr="00D04D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Все споры, и разногласия, возникающие </w:t>
      </w:r>
      <w:r w:rsidRPr="00D04D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между Сторонами в процессе исполнения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настоящего Договора, будут по возможности решаться путем переговоров.</w:t>
      </w:r>
    </w:p>
    <w:p w:rsidR="00DC2D96" w:rsidRPr="00D04DB4" w:rsidRDefault="00DC2D96" w:rsidP="006925F1">
      <w:pPr>
        <w:shd w:val="clear" w:color="auto" w:fill="FFFFFF"/>
        <w:tabs>
          <w:tab w:val="left" w:pos="643"/>
          <w:tab w:val="left" w:pos="343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11"/>
          <w:sz w:val="24"/>
          <w:szCs w:val="24"/>
        </w:rPr>
        <w:t>10.2.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невозможности разрешения </w:t>
      </w:r>
      <w:r w:rsidRPr="00D04D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споров и разногласий путем переговоров, </w:t>
      </w: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Стороны передают их на рассмотрение в </w:t>
      </w:r>
      <w:r w:rsidRPr="00D04DB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Специализированный</w:t>
      </w:r>
      <w:r w:rsidRPr="00D04DB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межрайонный </w:t>
      </w:r>
      <w:r w:rsidR="0076497E"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экономический суд города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Караганды (договорная </w:t>
      </w:r>
      <w:r w:rsidRPr="00D04DB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подсудность).</w:t>
      </w:r>
    </w:p>
    <w:p w:rsidR="00AC3D98" w:rsidRPr="00D04DB4" w:rsidRDefault="00AC3D98" w:rsidP="006925F1">
      <w:pPr>
        <w:shd w:val="clear" w:color="auto" w:fill="FFFFFF"/>
        <w:tabs>
          <w:tab w:val="left" w:pos="155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C2D96" w:rsidRPr="00D04DB4" w:rsidRDefault="00DC2D96" w:rsidP="006925F1">
      <w:pPr>
        <w:shd w:val="clear" w:color="auto" w:fill="FFFFFF"/>
        <w:tabs>
          <w:tab w:val="left" w:pos="155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4DB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11.</w:t>
      </w:r>
      <w:r w:rsidRPr="00D04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Действие договора.</w:t>
      </w:r>
    </w:p>
    <w:p w:rsidR="00DC2D96" w:rsidRPr="00D04DB4" w:rsidRDefault="00DC2D96" w:rsidP="006925F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  <w:tab w:val="left" w:pos="1939"/>
          <w:tab w:val="left" w:pos="3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Настоящий Договор вступает в силу с </w:t>
      </w:r>
      <w:r w:rsidRPr="00D04D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момента подписания и действует </w:t>
      </w:r>
      <w:r w:rsidRPr="00D04DB4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до</w:t>
      </w:r>
      <w:r w:rsidR="00AC3D98" w:rsidRPr="00D04DB4">
        <w:rPr>
          <w:rFonts w:ascii="Times New Roman" w:hAnsi="Times New Roman" w:cs="Times New Roman"/>
          <w:sz w:val="24"/>
          <w:szCs w:val="24"/>
        </w:rPr>
        <w:t>«</w:t>
      </w:r>
      <w:r w:rsidR="00197509" w:rsidRPr="00D04DB4">
        <w:rPr>
          <w:rFonts w:ascii="Times New Roman" w:hAnsi="Times New Roman" w:cs="Times New Roman"/>
          <w:sz w:val="24"/>
          <w:szCs w:val="24"/>
        </w:rPr>
        <w:t>31</w:t>
      </w:r>
      <w:r w:rsidR="00AC3D98" w:rsidRPr="00D04DB4">
        <w:rPr>
          <w:rFonts w:ascii="Times New Roman" w:hAnsi="Times New Roman" w:cs="Times New Roman"/>
          <w:sz w:val="24"/>
          <w:szCs w:val="24"/>
        </w:rPr>
        <w:t>»</w:t>
      </w:r>
      <w:r w:rsidR="00197509" w:rsidRPr="00D04DB4">
        <w:rPr>
          <w:rFonts w:ascii="Times New Roman" w:hAnsi="Times New Roman" w:cs="Times New Roman"/>
          <w:sz w:val="24"/>
          <w:szCs w:val="24"/>
        </w:rPr>
        <w:t>декабря</w:t>
      </w:r>
      <w:r w:rsidR="00B21F8E">
        <w:rPr>
          <w:rFonts w:ascii="Times New Roman" w:hAnsi="Times New Roman" w:cs="Times New Roman"/>
          <w:sz w:val="24"/>
          <w:szCs w:val="24"/>
        </w:rPr>
        <w:t xml:space="preserve"> 2017</w:t>
      </w:r>
      <w:r w:rsidRPr="00D04DB4">
        <w:rPr>
          <w:rFonts w:ascii="Times New Roman" w:hAnsi="Times New Roman" w:cs="Times New Roman"/>
          <w:sz w:val="24"/>
          <w:szCs w:val="24"/>
        </w:rPr>
        <w:t xml:space="preserve"> года, а в части взаиморасчетов до полного исполнения Сторонами своих обязательств, в части гарантии до полного истечения срока гарантии.</w:t>
      </w:r>
    </w:p>
    <w:p w:rsidR="00DC2D96" w:rsidRPr="00D04DB4" w:rsidRDefault="00DC2D96" w:rsidP="006925F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  <w:tab w:val="left" w:pos="1939"/>
          <w:tab w:val="left" w:pos="3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z w:val="24"/>
          <w:szCs w:val="24"/>
        </w:rPr>
        <w:t xml:space="preserve">Истечение срока действия договора не </w:t>
      </w:r>
      <w:r w:rsidRPr="00D04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освобождает Стороны от ответственности за </w:t>
      </w: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неисполнение и/или ненадлежащее  исполнение обязательств по настоящему Договору.</w:t>
      </w:r>
    </w:p>
    <w:p w:rsidR="00DC2D96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B405F" w:rsidRPr="00D04DB4" w:rsidRDefault="004B405F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12. Заключительные положения.</w:t>
      </w: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12.1. Любые изменения и дополнения к настоящему договору действительны, при условии, если они совершены в письменной форме и подписаны обеими Сторонами. Факсимильные копии имеют силу до направления стороне оригиналов документов, но в любом случае, не более 60(шестидесяти) дней.</w:t>
      </w:r>
    </w:p>
    <w:p w:rsidR="00DC2D96" w:rsidRPr="00D04DB4" w:rsidRDefault="00DC2D96" w:rsidP="006925F1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12.2. Все, подписанные сторонами, приложения/спецификации к настоящему договору являются его неотъемлемой частью.</w:t>
      </w:r>
    </w:p>
    <w:p w:rsidR="00DC2D96" w:rsidRPr="00D04DB4" w:rsidRDefault="00DC2D96" w:rsidP="006925F1">
      <w:pPr>
        <w:shd w:val="clear" w:color="auto" w:fill="FFFFFF"/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12.3. Ни одна из сторон не вправе переуступить свои права и обязанности по настоящему договору Третьим лицам, без получения на то письменного согласия другой стороны.</w:t>
      </w: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12.4. Все уведомления, требования и претензии должны вручаться одной из Сторон другой Стороне под расписку, либо направляться ею в письменной форме курьерской или заказной почтой.</w:t>
      </w: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12.5. В случае изменений реквизитов, Стороны обязаны уведомить друг друга в течение 3 (трех) календарных дней.</w:t>
      </w: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color w:val="000000"/>
          <w:spacing w:val="-1"/>
          <w:sz w:val="24"/>
          <w:szCs w:val="24"/>
        </w:rPr>
        <w:t>12.6. Настоящий Договор составлен в двух экземплярах на русском языке, имеющих одинаковую юридическую силу, по одному для каждой из Сторон.</w:t>
      </w: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04DB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13. Реквизиты сторон.</w:t>
      </w:r>
    </w:p>
    <w:p w:rsidR="00DC2D96" w:rsidRPr="00D04DB4" w:rsidRDefault="00DC2D96" w:rsidP="006925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37" w:type="dxa"/>
        <w:tblInd w:w="2" w:type="dxa"/>
        <w:tblLook w:val="0000" w:firstRow="0" w:lastRow="0" w:firstColumn="0" w:lastColumn="0" w:noHBand="0" w:noVBand="0"/>
      </w:tblPr>
      <w:tblGrid>
        <w:gridCol w:w="5209"/>
        <w:gridCol w:w="5528"/>
      </w:tblGrid>
      <w:tr w:rsidR="00DC2D96" w:rsidRPr="00454EE2" w:rsidTr="00F66598">
        <w:tc>
          <w:tcPr>
            <w:tcW w:w="5209" w:type="dxa"/>
          </w:tcPr>
          <w:p w:rsidR="00DC2D96" w:rsidRPr="00D04DB4" w:rsidRDefault="00DC2D96" w:rsidP="006925F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</w:p>
          <w:p w:rsidR="00DC2D96" w:rsidRPr="00D04DB4" w:rsidRDefault="00DC2D96" w:rsidP="006925F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96" w:rsidRPr="00D04DB4" w:rsidRDefault="00DC2D96" w:rsidP="006925F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6925F1" w:rsidRPr="00D04DB4">
              <w:rPr>
                <w:rFonts w:ascii="Times New Roman" w:hAnsi="Times New Roman" w:cs="Times New Roman"/>
                <w:sz w:val="24"/>
                <w:szCs w:val="24"/>
              </w:rPr>
              <w:t>Светотехника Плюс</w:t>
            </w:r>
            <w:r w:rsidRPr="00D04D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67BD8" w:rsidRPr="00D04DB4" w:rsidRDefault="00DC2D96" w:rsidP="006925F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4">
              <w:rPr>
                <w:rFonts w:ascii="Times New Roman" w:hAnsi="Times New Roman" w:cs="Times New Roman"/>
                <w:sz w:val="24"/>
                <w:szCs w:val="24"/>
              </w:rPr>
              <w:t xml:space="preserve">г. Караганда, </w:t>
            </w:r>
          </w:p>
          <w:p w:rsidR="00DC2D96" w:rsidRPr="00D04DB4" w:rsidRDefault="00F02BA3" w:rsidP="006925F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217C1">
              <w:rPr>
                <w:rFonts w:ascii="Times New Roman" w:hAnsi="Times New Roman" w:cs="Times New Roman"/>
                <w:sz w:val="24"/>
                <w:szCs w:val="24"/>
              </w:rPr>
              <w:t>Складская, 18, офис 1</w:t>
            </w:r>
            <w:r w:rsidR="00DC2D96" w:rsidRPr="00D04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D8" w:rsidRPr="00D04DB4" w:rsidRDefault="00F84386" w:rsidP="006925F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7BD8" w:rsidRPr="00D04DB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D04DB4">
              <w:rPr>
                <w:rFonts w:ascii="Times New Roman" w:hAnsi="Times New Roman" w:cs="Times New Roman"/>
                <w:sz w:val="24"/>
                <w:szCs w:val="24"/>
              </w:rPr>
              <w:t>/факс: +7</w:t>
            </w:r>
            <w:r w:rsidR="00B67BD8" w:rsidRPr="00D04DB4">
              <w:rPr>
                <w:rFonts w:ascii="Times New Roman" w:hAnsi="Times New Roman" w:cs="Times New Roman"/>
                <w:sz w:val="24"/>
                <w:szCs w:val="24"/>
              </w:rPr>
              <w:t xml:space="preserve"> (7212) </w:t>
            </w:r>
            <w:r w:rsidR="0076497E" w:rsidRPr="00D04DB4">
              <w:rPr>
                <w:rFonts w:ascii="Times New Roman" w:hAnsi="Times New Roman" w:cs="Times New Roman"/>
                <w:sz w:val="24"/>
                <w:szCs w:val="24"/>
              </w:rPr>
              <w:t>50-71-70</w:t>
            </w:r>
          </w:p>
          <w:p w:rsidR="00DC2D96" w:rsidRPr="00D04DB4" w:rsidRDefault="00DC2D96" w:rsidP="006925F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4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  <w:r w:rsidR="001D2E7F" w:rsidRPr="00D04DB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A3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2E7F" w:rsidRPr="00D04DB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454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2E7F" w:rsidRPr="00D04DB4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45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E7F" w:rsidRPr="00D04DB4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:rsidR="00DC2D96" w:rsidRPr="003C3B09" w:rsidRDefault="00DC2D96" w:rsidP="006925F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4">
              <w:rPr>
                <w:rFonts w:ascii="Times New Roman" w:hAnsi="Times New Roman" w:cs="Times New Roman"/>
                <w:sz w:val="24"/>
                <w:szCs w:val="24"/>
              </w:rPr>
              <w:t>ИИК KZ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>1996509</w:t>
            </w:r>
            <w:r w:rsidR="003C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C3B09" w:rsidRPr="003C3B09">
              <w:rPr>
                <w:rFonts w:ascii="Times New Roman" w:hAnsi="Times New Roman" w:cs="Times New Roman"/>
                <w:sz w:val="24"/>
                <w:szCs w:val="24"/>
              </w:rPr>
              <w:t>0007372804</w:t>
            </w:r>
          </w:p>
          <w:p w:rsidR="00DC2D96" w:rsidRPr="003C3B09" w:rsidRDefault="00DC2D96" w:rsidP="006925F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3C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:rsidR="00DC2D96" w:rsidRPr="00D04DB4" w:rsidRDefault="003C3B09" w:rsidP="003C3B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C2D96" w:rsidRPr="00D04DB4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="00DC2D96" w:rsidRPr="00D04D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C2D96" w:rsidRPr="00D04DB4" w:rsidRDefault="00DC2D96" w:rsidP="003C3B09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2D96" w:rsidRPr="00A6522E" w:rsidRDefault="00DC2D96" w:rsidP="00F6659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B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DC2D96" w:rsidRPr="00A6522E" w:rsidRDefault="00DC2D96" w:rsidP="00F665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57" w:rsidRDefault="00A11057" w:rsidP="00F6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98" w:rsidRPr="004F4B0C" w:rsidRDefault="00F66598" w:rsidP="00F6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96" w:rsidRPr="00D04DB4" w:rsidTr="00F66598">
        <w:tc>
          <w:tcPr>
            <w:tcW w:w="5209" w:type="dxa"/>
          </w:tcPr>
          <w:p w:rsidR="00E25FC8" w:rsidRDefault="00E25FC8" w:rsidP="006925F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96" w:rsidRPr="00D04DB4" w:rsidRDefault="00DC2D96" w:rsidP="006925F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F4F4F" w:rsidRPr="00D04D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C2D96" w:rsidRPr="00B27954" w:rsidRDefault="00B27954" w:rsidP="0076497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  <w:tc>
          <w:tcPr>
            <w:tcW w:w="5528" w:type="dxa"/>
          </w:tcPr>
          <w:p w:rsidR="00E25FC8" w:rsidRDefault="00E25FC8" w:rsidP="00F665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96" w:rsidRPr="00D04DB4" w:rsidRDefault="00F66598" w:rsidP="00F665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C2D96" w:rsidRPr="003F162B" w:rsidRDefault="00425002" w:rsidP="00F665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DC2D96" w:rsidRPr="00D04DB4" w:rsidRDefault="00DC2D96" w:rsidP="006925F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2D96" w:rsidRPr="00D04DB4" w:rsidSect="004C2B9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09" w:rsidRDefault="003C3B09" w:rsidP="00BE59A7">
      <w:pPr>
        <w:spacing w:after="0" w:line="240" w:lineRule="auto"/>
      </w:pPr>
      <w:r>
        <w:separator/>
      </w:r>
    </w:p>
  </w:endnote>
  <w:endnote w:type="continuationSeparator" w:id="0">
    <w:p w:rsidR="003C3B09" w:rsidRDefault="003C3B09" w:rsidP="00BE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09" w:rsidRPr="00BE59A7" w:rsidRDefault="003C3B09" w:rsidP="00BE59A7">
    <w:pPr>
      <w:pStyle w:val="a6"/>
      <w:rPr>
        <w:rFonts w:ascii="Times New Roman" w:hAnsi="Times New Roman" w:cs="Times New Roman"/>
        <w:sz w:val="24"/>
        <w:szCs w:val="24"/>
      </w:rPr>
    </w:pPr>
    <w:r w:rsidRPr="00BE59A7">
      <w:rPr>
        <w:rFonts w:ascii="Times New Roman" w:hAnsi="Times New Roman" w:cs="Times New Roman"/>
        <w:sz w:val="24"/>
        <w:szCs w:val="24"/>
      </w:rPr>
      <w:t xml:space="preserve">_______________Поставщик                       </w:t>
    </w:r>
    <w:r>
      <w:rPr>
        <w:rFonts w:ascii="Times New Roman" w:hAnsi="Times New Roman" w:cs="Times New Roman"/>
        <w:sz w:val="24"/>
        <w:szCs w:val="24"/>
      </w:rPr>
      <w:tab/>
    </w:r>
    <w:r w:rsidRPr="00BE59A7">
      <w:rPr>
        <w:rFonts w:ascii="Times New Roman" w:hAnsi="Times New Roman" w:cs="Times New Roman"/>
        <w:sz w:val="24"/>
        <w:szCs w:val="24"/>
      </w:rPr>
      <w:t xml:space="preserve">                        ________________Покупатель</w:t>
    </w:r>
  </w:p>
  <w:p w:rsidR="003C3B09" w:rsidRDefault="003C3B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09" w:rsidRDefault="003C3B09" w:rsidP="00BE59A7">
      <w:pPr>
        <w:spacing w:after="0" w:line="240" w:lineRule="auto"/>
      </w:pPr>
      <w:r>
        <w:separator/>
      </w:r>
    </w:p>
  </w:footnote>
  <w:footnote w:type="continuationSeparator" w:id="0">
    <w:p w:rsidR="003C3B09" w:rsidRDefault="003C3B09" w:rsidP="00BE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3AD776"/>
    <w:lvl w:ilvl="0">
      <w:numFmt w:val="bullet"/>
      <w:lvlText w:val="*"/>
      <w:lvlJc w:val="left"/>
    </w:lvl>
  </w:abstractNum>
  <w:abstractNum w:abstractNumId="1">
    <w:nsid w:val="04735314"/>
    <w:multiLevelType w:val="multilevel"/>
    <w:tmpl w:val="E2B6EE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257205"/>
    <w:multiLevelType w:val="multilevel"/>
    <w:tmpl w:val="FE1E61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161585"/>
    <w:multiLevelType w:val="hybridMultilevel"/>
    <w:tmpl w:val="D9AC358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4">
    <w:nsid w:val="23AE0835"/>
    <w:multiLevelType w:val="multilevel"/>
    <w:tmpl w:val="186A03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0704A0"/>
    <w:multiLevelType w:val="singleLevel"/>
    <w:tmpl w:val="250A783C"/>
    <w:lvl w:ilvl="0">
      <w:start w:val="1"/>
      <w:numFmt w:val="decimal"/>
      <w:lvlText w:val="1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26DB6A50"/>
    <w:multiLevelType w:val="multilevel"/>
    <w:tmpl w:val="AC48B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456028A"/>
    <w:multiLevelType w:val="multilevel"/>
    <w:tmpl w:val="F51845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60572A"/>
    <w:multiLevelType w:val="singleLevel"/>
    <w:tmpl w:val="3D6A8C38"/>
    <w:lvl w:ilvl="0">
      <w:start w:val="7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5044779A"/>
    <w:multiLevelType w:val="multilevel"/>
    <w:tmpl w:val="C5E0A4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5794000"/>
    <w:multiLevelType w:val="multilevel"/>
    <w:tmpl w:val="B8D6975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A844F4A"/>
    <w:multiLevelType w:val="hybridMultilevel"/>
    <w:tmpl w:val="55B092FE"/>
    <w:lvl w:ilvl="0" w:tplc="FB5818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9867BA"/>
    <w:multiLevelType w:val="singleLevel"/>
    <w:tmpl w:val="45E6E99C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54"/>
    <w:rsid w:val="0000110F"/>
    <w:rsid w:val="000301F3"/>
    <w:rsid w:val="0003563B"/>
    <w:rsid w:val="00053C79"/>
    <w:rsid w:val="0005486E"/>
    <w:rsid w:val="00062F7D"/>
    <w:rsid w:val="0007388B"/>
    <w:rsid w:val="00087A8F"/>
    <w:rsid w:val="000975B1"/>
    <w:rsid w:val="000A3661"/>
    <w:rsid w:val="000B0AB6"/>
    <w:rsid w:val="000F00ED"/>
    <w:rsid w:val="00116A58"/>
    <w:rsid w:val="00126DB5"/>
    <w:rsid w:val="00140209"/>
    <w:rsid w:val="00151B23"/>
    <w:rsid w:val="00186498"/>
    <w:rsid w:val="00197509"/>
    <w:rsid w:val="001A2788"/>
    <w:rsid w:val="001B5A54"/>
    <w:rsid w:val="001C657B"/>
    <w:rsid w:val="001C6DC0"/>
    <w:rsid w:val="001D2E7F"/>
    <w:rsid w:val="00207252"/>
    <w:rsid w:val="00221137"/>
    <w:rsid w:val="00232156"/>
    <w:rsid w:val="00251966"/>
    <w:rsid w:val="002529D0"/>
    <w:rsid w:val="002676D7"/>
    <w:rsid w:val="00283EDE"/>
    <w:rsid w:val="002868B3"/>
    <w:rsid w:val="002E3D11"/>
    <w:rsid w:val="002F32E3"/>
    <w:rsid w:val="00311FCD"/>
    <w:rsid w:val="00330460"/>
    <w:rsid w:val="00344AED"/>
    <w:rsid w:val="0038124D"/>
    <w:rsid w:val="003844D6"/>
    <w:rsid w:val="00396835"/>
    <w:rsid w:val="003B7085"/>
    <w:rsid w:val="003B7474"/>
    <w:rsid w:val="003C3B09"/>
    <w:rsid w:val="003C633E"/>
    <w:rsid w:val="003D28A1"/>
    <w:rsid w:val="003F162B"/>
    <w:rsid w:val="003F3F3F"/>
    <w:rsid w:val="003F62CF"/>
    <w:rsid w:val="00425002"/>
    <w:rsid w:val="004321CD"/>
    <w:rsid w:val="00447012"/>
    <w:rsid w:val="004475A7"/>
    <w:rsid w:val="00454EE2"/>
    <w:rsid w:val="00464B25"/>
    <w:rsid w:val="00471EC7"/>
    <w:rsid w:val="00474839"/>
    <w:rsid w:val="00475211"/>
    <w:rsid w:val="00482031"/>
    <w:rsid w:val="00495228"/>
    <w:rsid w:val="00496C0E"/>
    <w:rsid w:val="004A39C3"/>
    <w:rsid w:val="004B0C2D"/>
    <w:rsid w:val="004B405F"/>
    <w:rsid w:val="004B7745"/>
    <w:rsid w:val="004C2B93"/>
    <w:rsid w:val="004C7F1D"/>
    <w:rsid w:val="004E334E"/>
    <w:rsid w:val="004F4B0C"/>
    <w:rsid w:val="004F5513"/>
    <w:rsid w:val="00500FF5"/>
    <w:rsid w:val="005029B6"/>
    <w:rsid w:val="00513636"/>
    <w:rsid w:val="00530994"/>
    <w:rsid w:val="00533310"/>
    <w:rsid w:val="00541456"/>
    <w:rsid w:val="00547A8D"/>
    <w:rsid w:val="005517CD"/>
    <w:rsid w:val="00551E47"/>
    <w:rsid w:val="00553F50"/>
    <w:rsid w:val="005637D5"/>
    <w:rsid w:val="0057055E"/>
    <w:rsid w:val="00577F91"/>
    <w:rsid w:val="00595D5E"/>
    <w:rsid w:val="005C2AEE"/>
    <w:rsid w:val="005D0181"/>
    <w:rsid w:val="005D24A9"/>
    <w:rsid w:val="005E3BDE"/>
    <w:rsid w:val="005E4B72"/>
    <w:rsid w:val="006003BD"/>
    <w:rsid w:val="00605116"/>
    <w:rsid w:val="00610BE9"/>
    <w:rsid w:val="006119B6"/>
    <w:rsid w:val="00623ABD"/>
    <w:rsid w:val="0063599D"/>
    <w:rsid w:val="00653E97"/>
    <w:rsid w:val="00656B9A"/>
    <w:rsid w:val="006666F5"/>
    <w:rsid w:val="00683942"/>
    <w:rsid w:val="006925F1"/>
    <w:rsid w:val="006A0120"/>
    <w:rsid w:val="006A4E5F"/>
    <w:rsid w:val="006A4F39"/>
    <w:rsid w:val="006C0D25"/>
    <w:rsid w:val="006C6481"/>
    <w:rsid w:val="0071177B"/>
    <w:rsid w:val="00712DAD"/>
    <w:rsid w:val="00720FE1"/>
    <w:rsid w:val="00722955"/>
    <w:rsid w:val="00723C40"/>
    <w:rsid w:val="0076497E"/>
    <w:rsid w:val="00771B3F"/>
    <w:rsid w:val="0078646E"/>
    <w:rsid w:val="007C01E4"/>
    <w:rsid w:val="00815C3A"/>
    <w:rsid w:val="008271A1"/>
    <w:rsid w:val="0084467D"/>
    <w:rsid w:val="00870974"/>
    <w:rsid w:val="008860D8"/>
    <w:rsid w:val="008A5170"/>
    <w:rsid w:val="008E1682"/>
    <w:rsid w:val="008E41D3"/>
    <w:rsid w:val="008E44E0"/>
    <w:rsid w:val="008F136E"/>
    <w:rsid w:val="00910334"/>
    <w:rsid w:val="00930721"/>
    <w:rsid w:val="0093253B"/>
    <w:rsid w:val="00932EFB"/>
    <w:rsid w:val="009500EA"/>
    <w:rsid w:val="00952C79"/>
    <w:rsid w:val="009724C2"/>
    <w:rsid w:val="00982C36"/>
    <w:rsid w:val="009B50A2"/>
    <w:rsid w:val="009D06C2"/>
    <w:rsid w:val="009E1CB9"/>
    <w:rsid w:val="009E2013"/>
    <w:rsid w:val="009E5053"/>
    <w:rsid w:val="009F7176"/>
    <w:rsid w:val="00A03AA1"/>
    <w:rsid w:val="00A1028C"/>
    <w:rsid w:val="00A11057"/>
    <w:rsid w:val="00A174ED"/>
    <w:rsid w:val="00A32126"/>
    <w:rsid w:val="00A56D43"/>
    <w:rsid w:val="00A64EAA"/>
    <w:rsid w:val="00A6522E"/>
    <w:rsid w:val="00A74DD7"/>
    <w:rsid w:val="00AA7445"/>
    <w:rsid w:val="00AA7C59"/>
    <w:rsid w:val="00AC3D98"/>
    <w:rsid w:val="00AC4E56"/>
    <w:rsid w:val="00AC75E4"/>
    <w:rsid w:val="00AD080F"/>
    <w:rsid w:val="00B217C1"/>
    <w:rsid w:val="00B21F8E"/>
    <w:rsid w:val="00B27954"/>
    <w:rsid w:val="00B42EEC"/>
    <w:rsid w:val="00B46331"/>
    <w:rsid w:val="00B47CFD"/>
    <w:rsid w:val="00B648A3"/>
    <w:rsid w:val="00B648BC"/>
    <w:rsid w:val="00B67BD8"/>
    <w:rsid w:val="00B75BAB"/>
    <w:rsid w:val="00B800ED"/>
    <w:rsid w:val="00B80C14"/>
    <w:rsid w:val="00B92A6B"/>
    <w:rsid w:val="00BA2A70"/>
    <w:rsid w:val="00BA55D2"/>
    <w:rsid w:val="00BB3D46"/>
    <w:rsid w:val="00BC1745"/>
    <w:rsid w:val="00BD2039"/>
    <w:rsid w:val="00BE5753"/>
    <w:rsid w:val="00BE59A7"/>
    <w:rsid w:val="00BF0E69"/>
    <w:rsid w:val="00BF4F4F"/>
    <w:rsid w:val="00C10588"/>
    <w:rsid w:val="00C430C5"/>
    <w:rsid w:val="00C5620C"/>
    <w:rsid w:val="00C9495D"/>
    <w:rsid w:val="00C96FD4"/>
    <w:rsid w:val="00C97633"/>
    <w:rsid w:val="00CC33A9"/>
    <w:rsid w:val="00CE4FCF"/>
    <w:rsid w:val="00CF2D5B"/>
    <w:rsid w:val="00D04DB4"/>
    <w:rsid w:val="00D11B93"/>
    <w:rsid w:val="00D17904"/>
    <w:rsid w:val="00D379D4"/>
    <w:rsid w:val="00D44DD3"/>
    <w:rsid w:val="00D921D2"/>
    <w:rsid w:val="00D96D2B"/>
    <w:rsid w:val="00DC1821"/>
    <w:rsid w:val="00DC2D96"/>
    <w:rsid w:val="00DF065B"/>
    <w:rsid w:val="00DF2577"/>
    <w:rsid w:val="00DF6B49"/>
    <w:rsid w:val="00E0527D"/>
    <w:rsid w:val="00E105EC"/>
    <w:rsid w:val="00E10B77"/>
    <w:rsid w:val="00E207E9"/>
    <w:rsid w:val="00E25FC8"/>
    <w:rsid w:val="00E374BD"/>
    <w:rsid w:val="00E70EC0"/>
    <w:rsid w:val="00E943C3"/>
    <w:rsid w:val="00E9519B"/>
    <w:rsid w:val="00EA1E6D"/>
    <w:rsid w:val="00EB21CF"/>
    <w:rsid w:val="00EB753B"/>
    <w:rsid w:val="00EC0B3F"/>
    <w:rsid w:val="00ED5B72"/>
    <w:rsid w:val="00ED6630"/>
    <w:rsid w:val="00EF7BBB"/>
    <w:rsid w:val="00F02BA3"/>
    <w:rsid w:val="00F132C7"/>
    <w:rsid w:val="00F3430F"/>
    <w:rsid w:val="00F35DB9"/>
    <w:rsid w:val="00F44BDE"/>
    <w:rsid w:val="00F47D54"/>
    <w:rsid w:val="00F550D8"/>
    <w:rsid w:val="00F620A2"/>
    <w:rsid w:val="00F6418E"/>
    <w:rsid w:val="00F66598"/>
    <w:rsid w:val="00F66D05"/>
    <w:rsid w:val="00F84386"/>
    <w:rsid w:val="00F8552D"/>
    <w:rsid w:val="00FB7CD7"/>
    <w:rsid w:val="00FD672E"/>
    <w:rsid w:val="00FD7BD8"/>
    <w:rsid w:val="00FE4E88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E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44BDE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BD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F44BDE"/>
    <w:pPr>
      <w:ind w:left="720"/>
    </w:pPr>
  </w:style>
  <w:style w:type="paragraph" w:styleId="2">
    <w:name w:val="Body Text 2"/>
    <w:basedOn w:val="a"/>
    <w:link w:val="20"/>
    <w:uiPriority w:val="99"/>
    <w:rsid w:val="00FF5D1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F5D1D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F5D1D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F5D1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F5D1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locked/>
    <w:rsid w:val="00FF5D1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FF5D1D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F5D1D"/>
    <w:rPr>
      <w:rFonts w:ascii="Times New Roman" w:hAnsi="Times New Roman" w:cs="Times New Roman"/>
      <w:sz w:val="16"/>
      <w:szCs w:val="16"/>
    </w:rPr>
  </w:style>
  <w:style w:type="paragraph" w:styleId="a8">
    <w:name w:val="No Spacing"/>
    <w:uiPriority w:val="99"/>
    <w:qFormat/>
    <w:rsid w:val="00FF5D1D"/>
    <w:rPr>
      <w:rFonts w:cs="Calibri"/>
    </w:rPr>
  </w:style>
  <w:style w:type="paragraph" w:styleId="a9">
    <w:name w:val="header"/>
    <w:basedOn w:val="a"/>
    <w:link w:val="aa"/>
    <w:uiPriority w:val="99"/>
    <w:semiHidden/>
    <w:unhideWhenUsed/>
    <w:rsid w:val="00BE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59A7"/>
    <w:rPr>
      <w:rFonts w:cs="Calibri"/>
    </w:rPr>
  </w:style>
  <w:style w:type="paragraph" w:styleId="ab">
    <w:name w:val="Balloon Text"/>
    <w:basedOn w:val="a"/>
    <w:link w:val="ac"/>
    <w:uiPriority w:val="99"/>
    <w:semiHidden/>
    <w:unhideWhenUsed/>
    <w:rsid w:val="004B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74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66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E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44BDE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BD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F44BDE"/>
    <w:pPr>
      <w:ind w:left="720"/>
    </w:pPr>
  </w:style>
  <w:style w:type="paragraph" w:styleId="2">
    <w:name w:val="Body Text 2"/>
    <w:basedOn w:val="a"/>
    <w:link w:val="20"/>
    <w:uiPriority w:val="99"/>
    <w:rsid w:val="00FF5D1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F5D1D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F5D1D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F5D1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F5D1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locked/>
    <w:rsid w:val="00FF5D1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FF5D1D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F5D1D"/>
    <w:rPr>
      <w:rFonts w:ascii="Times New Roman" w:hAnsi="Times New Roman" w:cs="Times New Roman"/>
      <w:sz w:val="16"/>
      <w:szCs w:val="16"/>
    </w:rPr>
  </w:style>
  <w:style w:type="paragraph" w:styleId="a8">
    <w:name w:val="No Spacing"/>
    <w:uiPriority w:val="99"/>
    <w:qFormat/>
    <w:rsid w:val="00FF5D1D"/>
    <w:rPr>
      <w:rFonts w:cs="Calibri"/>
    </w:rPr>
  </w:style>
  <w:style w:type="paragraph" w:styleId="a9">
    <w:name w:val="header"/>
    <w:basedOn w:val="a"/>
    <w:link w:val="aa"/>
    <w:uiPriority w:val="99"/>
    <w:semiHidden/>
    <w:unhideWhenUsed/>
    <w:rsid w:val="00BE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59A7"/>
    <w:rPr>
      <w:rFonts w:cs="Calibri"/>
    </w:rPr>
  </w:style>
  <w:style w:type="paragraph" w:styleId="ab">
    <w:name w:val="Balloon Text"/>
    <w:basedOn w:val="a"/>
    <w:link w:val="ac"/>
    <w:uiPriority w:val="99"/>
    <w:semiHidden/>
    <w:unhideWhenUsed/>
    <w:rsid w:val="004B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74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66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2170</Words>
  <Characters>15001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Aidan1</cp:lastModifiedBy>
  <cp:revision>2</cp:revision>
  <cp:lastPrinted>2017-01-10T08:08:00Z</cp:lastPrinted>
  <dcterms:created xsi:type="dcterms:W3CDTF">2017-01-13T08:55:00Z</dcterms:created>
  <dcterms:modified xsi:type="dcterms:W3CDTF">2017-01-13T08:55:00Z</dcterms:modified>
</cp:coreProperties>
</file>